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B9" w:rsidRDefault="00F257EB" w:rsidP="00F26ED0">
      <w:pPr>
        <w:jc w:val="center"/>
        <w:rPr>
          <w:b/>
        </w:rPr>
      </w:pPr>
      <w:r w:rsidRPr="00F257EB">
        <w:rPr>
          <w:b/>
        </w:rPr>
        <w:t>Physical Science Lesson</w:t>
      </w:r>
      <w:r w:rsidR="004D2FB9">
        <w:rPr>
          <w:b/>
        </w:rPr>
        <w:t xml:space="preserve"> </w:t>
      </w:r>
    </w:p>
    <w:p w:rsidR="00CE4E66" w:rsidRDefault="00CE4E66" w:rsidP="00F26ED0">
      <w:pPr>
        <w:jc w:val="center"/>
      </w:pPr>
      <w:r>
        <w:t>South Philadelphia HS</w:t>
      </w:r>
    </w:p>
    <w:p w:rsidR="00FF48E6" w:rsidRPr="00F26ED0" w:rsidRDefault="0037324E" w:rsidP="00F26ED0">
      <w:pPr>
        <w:jc w:val="center"/>
        <w:rPr>
          <w:b/>
        </w:rPr>
      </w:pPr>
      <w:r>
        <w:t>Ms. Millington</w:t>
      </w:r>
      <w:r w:rsidR="00CE4E66">
        <w:t>-Room 300</w:t>
      </w:r>
    </w:p>
    <w:p w:rsidR="00F257EB" w:rsidRDefault="00F257EB"/>
    <w:p w:rsidR="00CE4E66" w:rsidRDefault="00CE4E66"/>
    <w:p w:rsidR="00D100EF" w:rsidRDefault="00D100EF"/>
    <w:p w:rsidR="00B97917" w:rsidRPr="00F257EB" w:rsidRDefault="00B97917">
      <w:pPr>
        <w:rPr>
          <w:b/>
        </w:rPr>
      </w:pPr>
      <w:r w:rsidRPr="00F257EB">
        <w:rPr>
          <w:b/>
        </w:rPr>
        <w:t>Objective</w:t>
      </w:r>
      <w:r w:rsidR="00CE4E66">
        <w:rPr>
          <w:b/>
        </w:rPr>
        <w:t>:</w:t>
      </w:r>
    </w:p>
    <w:p w:rsidR="002F6A72" w:rsidRDefault="008C017C">
      <w:r>
        <w:t>Today we will demonstrate understanding of the structure and measurable properties of atoms and sub-atoms.</w:t>
      </w:r>
    </w:p>
    <w:p w:rsidR="002F6A72" w:rsidRDefault="002F6A72"/>
    <w:p w:rsidR="002F6A72" w:rsidRDefault="002F6A72">
      <w:r>
        <w:t>You will know you</w:t>
      </w:r>
      <w:r w:rsidR="008C017C">
        <w:t xml:space="preserve"> have learned this whe</w:t>
      </w:r>
      <w:r w:rsidR="00733801">
        <w:t>n you can create an illustrated comic</w:t>
      </w:r>
      <w:r w:rsidR="008C017C">
        <w:t xml:space="preserve"> of the</w:t>
      </w:r>
      <w:r w:rsidR="00D100EF">
        <w:t xml:space="preserve"> atomic structure of an element inclusive of classification and </w:t>
      </w:r>
      <w:r w:rsidR="00733801">
        <w:t xml:space="preserve">identified </w:t>
      </w:r>
      <w:r w:rsidR="00D100EF">
        <w:t>properties.</w:t>
      </w:r>
    </w:p>
    <w:p w:rsidR="00FA5572" w:rsidRDefault="00FA5572"/>
    <w:p w:rsidR="00CE4E66" w:rsidRDefault="00CE4E66">
      <w:pPr>
        <w:rPr>
          <w:b/>
        </w:rPr>
      </w:pPr>
    </w:p>
    <w:p w:rsidR="00120077" w:rsidRPr="00F257EB" w:rsidRDefault="008B3BF4">
      <w:pPr>
        <w:rPr>
          <w:b/>
        </w:rPr>
      </w:pPr>
      <w:r>
        <w:rPr>
          <w:b/>
        </w:rPr>
        <w:t>Standard</w:t>
      </w:r>
      <w:r w:rsidR="00FA5572" w:rsidRPr="00F257EB">
        <w:rPr>
          <w:b/>
        </w:rPr>
        <w:t xml:space="preserve"> Addressed:</w:t>
      </w:r>
      <w:r w:rsidR="00120077" w:rsidRPr="00F257EB">
        <w:rPr>
          <w:b/>
        </w:rPr>
        <w:t xml:space="preserve"> </w:t>
      </w:r>
    </w:p>
    <w:p w:rsidR="008B3BF4" w:rsidRDefault="00120077" w:rsidP="00F257EB">
      <w:pPr>
        <w:pStyle w:val="ListParagraph"/>
        <w:numPr>
          <w:ilvl w:val="0"/>
          <w:numId w:val="1"/>
        </w:numPr>
      </w:pPr>
      <w:r>
        <w:t>Know that atoms are composed of even smaller sub-atomic structure whose properties are measureable. (3.4.10.A.1)</w:t>
      </w:r>
    </w:p>
    <w:p w:rsidR="008B3BF4" w:rsidRDefault="008B3BF4" w:rsidP="008B3BF4"/>
    <w:p w:rsidR="00CE4E66" w:rsidRDefault="00CE4E66" w:rsidP="008B3BF4">
      <w:pPr>
        <w:rPr>
          <w:b/>
        </w:rPr>
      </w:pPr>
    </w:p>
    <w:p w:rsidR="00F257EB" w:rsidRPr="008B3BF4" w:rsidRDefault="008B3BF4" w:rsidP="008B3BF4">
      <w:pPr>
        <w:rPr>
          <w:b/>
        </w:rPr>
      </w:pPr>
      <w:r w:rsidRPr="008B3BF4">
        <w:rPr>
          <w:b/>
        </w:rPr>
        <w:t>21</w:t>
      </w:r>
      <w:r w:rsidRPr="008B3BF4">
        <w:rPr>
          <w:b/>
          <w:vertAlign w:val="superscript"/>
        </w:rPr>
        <w:t>st</w:t>
      </w:r>
      <w:r w:rsidRPr="008B3BF4">
        <w:rPr>
          <w:b/>
        </w:rPr>
        <w:t xml:space="preserve"> Century Skills Addressed:</w:t>
      </w:r>
    </w:p>
    <w:p w:rsidR="00F257EB" w:rsidRDefault="00F257EB" w:rsidP="008B3BF4">
      <w:pPr>
        <w:pStyle w:val="ListParagraph"/>
        <w:numPr>
          <w:ilvl w:val="0"/>
          <w:numId w:val="4"/>
        </w:numPr>
      </w:pPr>
      <w:r>
        <w:t>Creativity &amp; Innovation</w:t>
      </w:r>
    </w:p>
    <w:p w:rsidR="00B97917" w:rsidRDefault="00F257EB" w:rsidP="008B3BF4">
      <w:pPr>
        <w:pStyle w:val="ListParagraph"/>
        <w:numPr>
          <w:ilvl w:val="0"/>
          <w:numId w:val="4"/>
        </w:numPr>
      </w:pPr>
      <w:r>
        <w:t>Communication and Collaboration</w:t>
      </w:r>
    </w:p>
    <w:p w:rsidR="00B97917" w:rsidRDefault="00B97917"/>
    <w:p w:rsidR="00CE4E66" w:rsidRDefault="00CE4E66">
      <w:pPr>
        <w:rPr>
          <w:b/>
        </w:rPr>
      </w:pPr>
    </w:p>
    <w:p w:rsidR="00B97917" w:rsidRPr="00F257EB" w:rsidRDefault="00F257EB">
      <w:pPr>
        <w:rPr>
          <w:b/>
        </w:rPr>
      </w:pPr>
      <w:r>
        <w:rPr>
          <w:b/>
        </w:rPr>
        <w:t>Project Goals</w:t>
      </w:r>
      <w:r w:rsidR="00CE4E66">
        <w:rPr>
          <w:b/>
        </w:rPr>
        <w:t>:</w:t>
      </w:r>
    </w:p>
    <w:p w:rsidR="00D100EF" w:rsidRDefault="00D100EF">
      <w:r>
        <w:t xml:space="preserve">Work with a partner to identify a chemical element that you will research from the Periodic Table of Elements.  Use the attached worksheet to record the following information about the element you have chosen: </w:t>
      </w:r>
    </w:p>
    <w:p w:rsidR="00B97917" w:rsidRDefault="00B97917"/>
    <w:p w:rsidR="00B97917" w:rsidRDefault="00B97917" w:rsidP="00D100EF">
      <w:pPr>
        <w:pStyle w:val="ListParagraph"/>
        <w:numPr>
          <w:ilvl w:val="0"/>
          <w:numId w:val="2"/>
        </w:numPr>
      </w:pPr>
      <w:r>
        <w:t>Name/Symbol of Element</w:t>
      </w:r>
    </w:p>
    <w:p w:rsidR="00B97917" w:rsidRDefault="00B97917" w:rsidP="00D100EF">
      <w:pPr>
        <w:pStyle w:val="ListParagraph"/>
        <w:numPr>
          <w:ilvl w:val="0"/>
          <w:numId w:val="2"/>
        </w:numPr>
      </w:pPr>
      <w:r>
        <w:t>Atomic Number &amp; Mass</w:t>
      </w:r>
    </w:p>
    <w:p w:rsidR="00D100EF" w:rsidRDefault="00120077" w:rsidP="00D100EF">
      <w:pPr>
        <w:pStyle w:val="ListParagraph"/>
        <w:numPr>
          <w:ilvl w:val="0"/>
          <w:numId w:val="2"/>
        </w:numPr>
      </w:pPr>
      <w:r>
        <w:t>Name of Element Family</w:t>
      </w:r>
    </w:p>
    <w:p w:rsidR="00B97917" w:rsidRDefault="003113F4" w:rsidP="00D100EF">
      <w:pPr>
        <w:pStyle w:val="ListParagraph"/>
        <w:numPr>
          <w:ilvl w:val="0"/>
          <w:numId w:val="2"/>
        </w:numPr>
      </w:pPr>
      <w:r>
        <w:t>Classification</w:t>
      </w:r>
      <w:r w:rsidR="00D100EF">
        <w:t xml:space="preserve"> of Element</w:t>
      </w:r>
      <w:r w:rsidR="00120077">
        <w:t xml:space="preserve"> (Metal, Nonmetal, Metalloid)</w:t>
      </w:r>
    </w:p>
    <w:p w:rsidR="00B97917" w:rsidRDefault="00B97917" w:rsidP="00D100EF">
      <w:pPr>
        <w:pStyle w:val="ListParagraph"/>
        <w:numPr>
          <w:ilvl w:val="0"/>
          <w:numId w:val="2"/>
        </w:numPr>
      </w:pPr>
      <w:r>
        <w:t>Electron Configuration</w:t>
      </w:r>
      <w:r w:rsidR="00120077">
        <w:t xml:space="preserve"> (Bohr Model)</w:t>
      </w:r>
    </w:p>
    <w:p w:rsidR="00B97917" w:rsidRDefault="00B97917" w:rsidP="00D100EF">
      <w:pPr>
        <w:pStyle w:val="ListParagraph"/>
        <w:numPr>
          <w:ilvl w:val="0"/>
          <w:numId w:val="2"/>
        </w:numPr>
      </w:pPr>
      <w:r>
        <w:t>Number of Neutrons</w:t>
      </w:r>
      <w:r w:rsidR="00120077">
        <w:t>, Protons, Electrons</w:t>
      </w:r>
    </w:p>
    <w:p w:rsidR="00D100EF" w:rsidRDefault="00D100EF" w:rsidP="00D100EF">
      <w:pPr>
        <w:pStyle w:val="ListParagraph"/>
        <w:numPr>
          <w:ilvl w:val="0"/>
          <w:numId w:val="2"/>
        </w:numPr>
      </w:pPr>
      <w:r>
        <w:t>Inventor Surname</w:t>
      </w:r>
    </w:p>
    <w:p w:rsidR="00B97917" w:rsidRDefault="00B97917" w:rsidP="00D100EF">
      <w:pPr>
        <w:pStyle w:val="ListParagraph"/>
        <w:numPr>
          <w:ilvl w:val="0"/>
          <w:numId w:val="2"/>
        </w:numPr>
      </w:pPr>
      <w:r>
        <w:t>Date of Discovery</w:t>
      </w:r>
    </w:p>
    <w:p w:rsidR="00C727B2" w:rsidRDefault="00885208" w:rsidP="00D100EF">
      <w:pPr>
        <w:pStyle w:val="ListParagraph"/>
        <w:numPr>
          <w:ilvl w:val="0"/>
          <w:numId w:val="2"/>
        </w:numPr>
      </w:pPr>
      <w:r>
        <w:t xml:space="preserve">Melting &amp; </w:t>
      </w:r>
      <w:r w:rsidR="00B97917">
        <w:t>Boiling Point</w:t>
      </w:r>
    </w:p>
    <w:p w:rsidR="00D100EF" w:rsidRDefault="00120077" w:rsidP="00D100EF">
      <w:pPr>
        <w:pStyle w:val="ListParagraph"/>
        <w:numPr>
          <w:ilvl w:val="0"/>
          <w:numId w:val="2"/>
        </w:numPr>
      </w:pPr>
      <w:r>
        <w:t>Two Potential Uses</w:t>
      </w:r>
    </w:p>
    <w:p w:rsidR="00D100EF" w:rsidRDefault="00D100EF"/>
    <w:p w:rsidR="0037324E" w:rsidRDefault="00D100EF">
      <w:r>
        <w:t xml:space="preserve">Create a one-page comic strip that includes the ten components for your element.  </w:t>
      </w:r>
      <w:r w:rsidR="00193EDE">
        <w:t xml:space="preserve">A </w:t>
      </w:r>
      <w:r w:rsidR="007021A8">
        <w:t xml:space="preserve">sample </w:t>
      </w:r>
      <w:r w:rsidR="00120077">
        <w:t xml:space="preserve">template </w:t>
      </w:r>
      <w:r w:rsidR="0037324E">
        <w:t>is attached to this document.</w:t>
      </w:r>
      <w:r w:rsidR="007021A8">
        <w:t xml:space="preserve">  Y</w:t>
      </w:r>
      <w:r w:rsidR="00193EDE">
        <w:t xml:space="preserve">ou </w:t>
      </w:r>
      <w:r w:rsidR="007021A8">
        <w:t xml:space="preserve">may </w:t>
      </w:r>
      <w:r>
        <w:t xml:space="preserve">design </w:t>
      </w:r>
      <w:r w:rsidR="007021A8">
        <w:t xml:space="preserve">your own layout if you choose.  </w:t>
      </w:r>
      <w:r w:rsidR="0037324E">
        <w:t xml:space="preserve">Use the </w:t>
      </w:r>
      <w:r w:rsidR="007021A8">
        <w:t xml:space="preserve">links </w:t>
      </w:r>
      <w:r w:rsidR="0037324E">
        <w:t>below for information about elements &amp; images for your comic strip.  Capture photos of yourself in either Comic Life or</w:t>
      </w:r>
      <w:r>
        <w:t xml:space="preserve"> Photo Booth </w:t>
      </w:r>
      <w:r w:rsidR="0037324E">
        <w:t>to</w:t>
      </w:r>
      <w:r>
        <w:t xml:space="preserve"> be the stars of your own comic strip.</w:t>
      </w:r>
    </w:p>
    <w:p w:rsidR="0037324E" w:rsidRDefault="0037324E"/>
    <w:p w:rsidR="00F26ED0" w:rsidRDefault="0037324E">
      <w:pPr>
        <w:rPr>
          <w:b/>
        </w:rPr>
      </w:pPr>
      <w:r w:rsidRPr="0037324E">
        <w:rPr>
          <w:b/>
        </w:rPr>
        <w:t>Internet Links</w:t>
      </w:r>
      <w:r w:rsidR="00CE4E66">
        <w:rPr>
          <w:b/>
        </w:rPr>
        <w:t>:</w:t>
      </w:r>
    </w:p>
    <w:p w:rsidR="00F26ED0" w:rsidRPr="00F26ED0" w:rsidRDefault="00331C32">
      <w:pPr>
        <w:rPr>
          <w:b/>
        </w:rPr>
      </w:pPr>
      <w:hyperlink r:id="rId5" w:history="1">
        <w:r w:rsidR="00F26ED0" w:rsidRPr="003B2886">
          <w:rPr>
            <w:rStyle w:val="Hyperlink"/>
          </w:rPr>
          <w:t>http://webelements.com/</w:t>
        </w:r>
      </w:hyperlink>
    </w:p>
    <w:p w:rsidR="0037324E" w:rsidRDefault="00331C32">
      <w:hyperlink r:id="rId6" w:history="1">
        <w:r w:rsidR="00F26ED0" w:rsidRPr="003B2886">
          <w:rPr>
            <w:rStyle w:val="Hyperlink"/>
          </w:rPr>
          <w:t>http://ptable.com/</w:t>
        </w:r>
      </w:hyperlink>
    </w:p>
    <w:p w:rsidR="00F26ED0" w:rsidRDefault="00331C32">
      <w:hyperlink r:id="rId7" w:history="1">
        <w:r w:rsidR="00F26ED0" w:rsidRPr="003B2886">
          <w:rPr>
            <w:rStyle w:val="Hyperlink"/>
          </w:rPr>
          <w:t>http://www.lenntech.com/periodic/periodic-chart.htm</w:t>
        </w:r>
      </w:hyperlink>
    </w:p>
    <w:p w:rsidR="00F26ED0" w:rsidRDefault="00331C32">
      <w:hyperlink r:id="rId8" w:history="1">
        <w:r w:rsidR="00F26ED0" w:rsidRPr="003B2886">
          <w:rPr>
            <w:rStyle w:val="Hyperlink"/>
          </w:rPr>
          <w:t>http://www.chemicool.com/</w:t>
        </w:r>
      </w:hyperlink>
    </w:p>
    <w:p w:rsidR="00F26ED0" w:rsidRDefault="00331C32">
      <w:hyperlink r:id="rId9" w:history="1">
        <w:r w:rsidR="00F26ED0" w:rsidRPr="003B2886">
          <w:rPr>
            <w:rStyle w:val="Hyperlink"/>
          </w:rPr>
          <w:t>http://www.periodictable.com/</w:t>
        </w:r>
      </w:hyperlink>
    </w:p>
    <w:p w:rsidR="00F26ED0" w:rsidRDefault="00331C32">
      <w:hyperlink r:id="rId10" w:history="1">
        <w:r w:rsidR="00F26ED0" w:rsidRPr="003B2886">
          <w:rPr>
            <w:rStyle w:val="Hyperlink"/>
          </w:rPr>
          <w:t>http://chemistry.about.com/od/periodictableelements/l/blperiodictableelementphotos.htm</w:t>
        </w:r>
      </w:hyperlink>
    </w:p>
    <w:p w:rsidR="00CE4E66" w:rsidRDefault="00331C32">
      <w:hyperlink r:id="rId11" w:history="1">
        <w:r w:rsidR="00F26ED0" w:rsidRPr="003B2886">
          <w:rPr>
            <w:rStyle w:val="Hyperlink"/>
          </w:rPr>
          <w:t>http://www.chemicalelements.com/</w:t>
        </w:r>
      </w:hyperlink>
    </w:p>
    <w:p w:rsidR="00F26ED0" w:rsidRDefault="00F26ED0"/>
    <w:p w:rsidR="00F26ED0" w:rsidRDefault="00F26ED0">
      <w:r>
        <w:t>Use this site for assistance with using Photo Booth with Comic Life:</w:t>
      </w:r>
    </w:p>
    <w:p w:rsidR="00F26ED0" w:rsidRDefault="00331C32">
      <w:hyperlink r:id="rId12" w:history="1">
        <w:r w:rsidR="00F26ED0" w:rsidRPr="003B2886">
          <w:rPr>
            <w:rStyle w:val="Hyperlink"/>
          </w:rPr>
          <w:t>http://www2.yisd.net/education/components/whatsnew/default.php?sectiondetailid=81254</w:t>
        </w:r>
      </w:hyperlink>
    </w:p>
    <w:p w:rsidR="00D100EF" w:rsidRDefault="00D100EF"/>
    <w:p w:rsidR="00F257EB" w:rsidRPr="00F257EB" w:rsidRDefault="00F257EB" w:rsidP="00F257EB">
      <w:pPr>
        <w:rPr>
          <w:b/>
        </w:rPr>
      </w:pPr>
      <w:r w:rsidRPr="00F257EB">
        <w:rPr>
          <w:b/>
        </w:rPr>
        <w:t>Assessment</w:t>
      </w:r>
      <w:r w:rsidR="00CE4E66">
        <w:rPr>
          <w:b/>
        </w:rPr>
        <w:t>:</w:t>
      </w:r>
    </w:p>
    <w:p w:rsidR="00CE4E66" w:rsidRDefault="00FF48E6">
      <w:r>
        <w:t xml:space="preserve">You will be given two class periods to complete this assignment. </w:t>
      </w:r>
      <w:r w:rsidR="00255E5A">
        <w:t xml:space="preserve">View the attached grading rubric and use it as a self-assessment tool. </w:t>
      </w:r>
      <w:r w:rsidR="00D100EF">
        <w:t>Be creative by using humor and imagination in your comic.  Document the</w:t>
      </w:r>
      <w:r w:rsidR="00255E5A">
        <w:t xml:space="preserve"> </w:t>
      </w:r>
      <w:r w:rsidR="001F3EBF">
        <w:t xml:space="preserve">sources of your </w:t>
      </w:r>
      <w:r w:rsidR="00120077">
        <w:t>information;</w:t>
      </w:r>
      <w:r w:rsidR="001F3EBF">
        <w:t xml:space="preserve"> including </w:t>
      </w:r>
      <w:r w:rsidR="00255E5A">
        <w:t>graphic</w:t>
      </w:r>
      <w:r w:rsidR="001F3EBF">
        <w:t>s,</w:t>
      </w:r>
      <w:r w:rsidR="00255E5A">
        <w:t xml:space="preserve"> in a separate </w:t>
      </w:r>
      <w:r w:rsidR="00E8166B">
        <w:t>document entitled “Works Cited” using MLA (Modern Language Association) Format.</w:t>
      </w:r>
      <w:r w:rsidR="00255E5A">
        <w:t xml:space="preserve"> </w:t>
      </w:r>
      <w:r w:rsidR="00F26ED0">
        <w:t xml:space="preserve"> </w:t>
      </w:r>
    </w:p>
    <w:p w:rsidR="00CE4E66" w:rsidRDefault="00CE4E66"/>
    <w:p w:rsidR="00CE4E66" w:rsidRDefault="00CE4E66">
      <w:r>
        <w:t>Use the link below for</w:t>
      </w:r>
      <w:r w:rsidR="00F26ED0">
        <w:t xml:space="preserve"> assistance in formatting and creating a Bibliography (Works Cited): </w:t>
      </w:r>
      <w:hyperlink r:id="rId13" w:history="1">
        <w:r w:rsidR="00F26ED0" w:rsidRPr="003B2886">
          <w:rPr>
            <w:rStyle w:val="Hyperlink"/>
          </w:rPr>
          <w:t>http://owl.english.purdue.edu/owl/resource/614/01/</w:t>
        </w:r>
      </w:hyperlink>
      <w:r w:rsidR="00F26ED0">
        <w:t xml:space="preserve">  </w:t>
      </w:r>
    </w:p>
    <w:p w:rsidR="00CE4E66" w:rsidRDefault="00CE4E66"/>
    <w:p w:rsidR="00535C33" w:rsidRDefault="00CE4E66">
      <w:r>
        <w:t>Use the online tool found at the link below to create t</w:t>
      </w:r>
      <w:r w:rsidR="00F26ED0">
        <w:t xml:space="preserve">he </w:t>
      </w:r>
      <w:r>
        <w:t>Work Cited Page:</w:t>
      </w:r>
      <w:r w:rsidR="00535C33">
        <w:t xml:space="preserve"> </w:t>
      </w:r>
      <w:hyperlink r:id="rId14" w:history="1">
        <w:r w:rsidR="00535C33" w:rsidRPr="00034244">
          <w:rPr>
            <w:rStyle w:val="Hyperlink"/>
          </w:rPr>
          <w:t>http://www.easybib.com</w:t>
        </w:r>
      </w:hyperlink>
      <w:r w:rsidR="00535C33">
        <w:t>.</w:t>
      </w:r>
      <w:r w:rsidR="00F26ED0">
        <w:t xml:space="preserve"> </w:t>
      </w:r>
    </w:p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/>
    <w:p w:rsidR="00CE4E66" w:rsidRDefault="00CE4E66" w:rsidP="00CE4E66">
      <w:pPr>
        <w:rPr>
          <w:rFonts w:ascii="Arial" w:hAnsi="Arial" w:cs="Arial"/>
          <w:b/>
        </w:rPr>
      </w:pPr>
    </w:p>
    <w:p w:rsidR="00CE4E66" w:rsidRDefault="00CE4E66" w:rsidP="00CE4E6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Chemical Elements Assignment</w:t>
      </w:r>
    </w:p>
    <w:p w:rsidR="00CE4E66" w:rsidRDefault="00CE4E66" w:rsidP="00CE4E6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Grading Rubric</w:t>
      </w:r>
    </w:p>
    <w:p w:rsidR="00CE4E66" w:rsidRDefault="00CE4E66" w:rsidP="00CE4E66"/>
    <w:tbl>
      <w:tblPr>
        <w:tblW w:w="97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1"/>
        <w:gridCol w:w="1651"/>
        <w:gridCol w:w="1771"/>
        <w:gridCol w:w="1771"/>
        <w:gridCol w:w="1772"/>
        <w:gridCol w:w="864"/>
      </w:tblGrid>
      <w:tr w:rsidR="00CE4E66" w:rsidRPr="002C54FF">
        <w:tc>
          <w:tcPr>
            <w:tcW w:w="1891" w:type="dxa"/>
            <w:shd w:val="solid" w:color="auto" w:fill="000000"/>
          </w:tcPr>
          <w:p w:rsidR="00CE4E66" w:rsidRPr="002C54FF" w:rsidRDefault="00CE4E66" w:rsidP="00790144">
            <w:pPr>
              <w:ind w:left="-6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Category</w:t>
            </w:r>
          </w:p>
        </w:tc>
        <w:tc>
          <w:tcPr>
            <w:tcW w:w="1651" w:type="dxa"/>
            <w:shd w:val="clear" w:color="auto" w:fill="000000"/>
          </w:tcPr>
          <w:p w:rsidR="00CE4E66" w:rsidRPr="002C54FF" w:rsidRDefault="00CE4E66" w:rsidP="00790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771" w:type="dxa"/>
            <w:shd w:val="clear" w:color="auto" w:fill="000000"/>
          </w:tcPr>
          <w:p w:rsidR="00CE4E66" w:rsidRPr="002C54FF" w:rsidRDefault="00CE4E66" w:rsidP="00790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71" w:type="dxa"/>
            <w:shd w:val="clear" w:color="auto" w:fill="000000"/>
          </w:tcPr>
          <w:p w:rsidR="00CE4E66" w:rsidRPr="002C54FF" w:rsidRDefault="00CE4E66" w:rsidP="00790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72" w:type="dxa"/>
            <w:shd w:val="clear" w:color="auto" w:fill="000000"/>
          </w:tcPr>
          <w:p w:rsidR="00CE4E66" w:rsidRPr="002C54FF" w:rsidRDefault="00CE4E66" w:rsidP="007901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64" w:type="dxa"/>
            <w:shd w:val="clear" w:color="auto" w:fill="000000"/>
          </w:tcPr>
          <w:p w:rsidR="00CE4E66" w:rsidRPr="00F13380" w:rsidRDefault="00CE4E66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F13380">
              <w:rPr>
                <w:rFonts w:ascii="Arial" w:hAnsi="Arial" w:cs="Arial"/>
                <w:b/>
                <w:color w:val="FFFFFF"/>
                <w:sz w:val="20"/>
                <w:szCs w:val="20"/>
              </w:rPr>
              <w:t>Total</w:t>
            </w:r>
          </w:p>
        </w:tc>
      </w:tr>
      <w:tr w:rsidR="00CE4E66" w:rsidRPr="002C54FF">
        <w:trPr>
          <w:trHeight w:val="2771"/>
        </w:trPr>
        <w:tc>
          <w:tcPr>
            <w:tcW w:w="1891" w:type="dxa"/>
          </w:tcPr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Content</w:t>
            </w: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Pr="002C54FF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30% of Total</w:t>
            </w:r>
          </w:p>
        </w:tc>
        <w:tc>
          <w:tcPr>
            <w:tcW w:w="1651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mastery of chemical compound.  All ten required components present in the comic.</w:t>
            </w:r>
          </w:p>
        </w:tc>
        <w:tc>
          <w:tcPr>
            <w:tcW w:w="1771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understanding of assigned chemical compound.  At least seven required components are present in the comic.</w:t>
            </w:r>
          </w:p>
        </w:tc>
        <w:tc>
          <w:tcPr>
            <w:tcW w:w="1771" w:type="dxa"/>
          </w:tcPr>
          <w:p w:rsidR="00CE4E66" w:rsidRPr="002C54FF" w:rsidRDefault="00CE4E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some understanding of assigned chemical compound.  At least five of the required components are present in the comic.</w:t>
            </w:r>
          </w:p>
        </w:tc>
        <w:tc>
          <w:tcPr>
            <w:tcW w:w="1772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minimal understanding of assigned chemical compound. Few of the assigned components are present in the comic.</w:t>
            </w:r>
          </w:p>
        </w:tc>
        <w:tc>
          <w:tcPr>
            <w:tcW w:w="864" w:type="dxa"/>
            <w:shd w:val="clear" w:color="auto" w:fill="auto"/>
          </w:tcPr>
          <w:p w:rsidR="00CE4E66" w:rsidRPr="002C54FF" w:rsidRDefault="00CE4E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E66" w:rsidRPr="002C54FF">
        <w:tc>
          <w:tcPr>
            <w:tcW w:w="1891" w:type="dxa"/>
          </w:tcPr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Creativity</w:t>
            </w: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Pr="002C54FF" w:rsidRDefault="00CE4E6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30% of Total</w:t>
            </w:r>
          </w:p>
        </w:tc>
        <w:tc>
          <w:tcPr>
            <w:tcW w:w="1651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a high level of creativity and imagination in the usage of application features, text, graphics and/or Photo Booth.</w:t>
            </w:r>
          </w:p>
        </w:tc>
        <w:tc>
          <w:tcPr>
            <w:tcW w:w="1771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creativity and imagination in the usage of application features, text, graphics and/or Photo Booth.</w:t>
            </w:r>
          </w:p>
        </w:tc>
        <w:tc>
          <w:tcPr>
            <w:tcW w:w="1771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some creativity and imagination in the usage of application features, text, graphics and/or Photo Booth.</w:t>
            </w:r>
          </w:p>
        </w:tc>
        <w:tc>
          <w:tcPr>
            <w:tcW w:w="1772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minimal creativity and imagination in the usage of application features, text, graphics and/or Photo Booth.</w:t>
            </w:r>
          </w:p>
        </w:tc>
        <w:tc>
          <w:tcPr>
            <w:tcW w:w="864" w:type="dxa"/>
            <w:shd w:val="clear" w:color="auto" w:fill="auto"/>
          </w:tcPr>
          <w:p w:rsidR="00CE4E66" w:rsidRPr="002C54FF" w:rsidRDefault="00CE4E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E66" w:rsidRPr="002C54FF">
        <w:tc>
          <w:tcPr>
            <w:tcW w:w="1891" w:type="dxa"/>
          </w:tcPr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Readability</w:t>
            </w:r>
            <w:r w:rsidRPr="002C54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Pr="002C54FF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20% of Total</w:t>
            </w:r>
          </w:p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Pr="002C54FF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1" w:type="dxa"/>
          </w:tcPr>
          <w:p w:rsidR="00CE4E66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 is consistently readable and understandable.</w:t>
            </w:r>
            <w:r>
              <w:rPr>
                <w:rFonts w:ascii="Arial" w:hAnsi="Arial" w:cs="Arial"/>
                <w:sz w:val="20"/>
                <w:szCs w:val="20"/>
              </w:rPr>
              <w:t xml:space="preserve"> Layout is clear and l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ettering </w:t>
            </w:r>
            <w:r>
              <w:rPr>
                <w:rFonts w:ascii="Arial" w:hAnsi="Arial" w:cs="Arial"/>
                <w:sz w:val="20"/>
                <w:szCs w:val="20"/>
              </w:rPr>
              <w:t xml:space="preserve">in word balloons </w:t>
            </w:r>
            <w:r w:rsidRPr="002C54FF">
              <w:rPr>
                <w:rFonts w:ascii="Arial" w:hAnsi="Arial" w:cs="Arial"/>
                <w:sz w:val="20"/>
                <w:szCs w:val="20"/>
              </w:rPr>
              <w:t>is neat and legible.</w:t>
            </w:r>
          </w:p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</w:tcPr>
          <w:p w:rsidR="00CE4E66" w:rsidRDefault="00CE4E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 is usually readable and understandable.  </w:t>
            </w:r>
            <w:r>
              <w:rPr>
                <w:rFonts w:ascii="Arial" w:hAnsi="Arial" w:cs="Arial"/>
                <w:sz w:val="20"/>
                <w:szCs w:val="20"/>
              </w:rPr>
              <w:t>Layout is adequate and lettering in word balloons is adequate.</w:t>
            </w:r>
          </w:p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</w:tcPr>
          <w:p w:rsidR="00CE4E66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 is sometimes illegible.</w:t>
            </w:r>
            <w:r>
              <w:rPr>
                <w:rFonts w:ascii="Arial" w:hAnsi="Arial" w:cs="Arial"/>
                <w:sz w:val="20"/>
                <w:szCs w:val="20"/>
              </w:rPr>
              <w:t xml:space="preserve">  Layout is inconsistent and lettering in word balloons is unclear at times.</w:t>
            </w:r>
          </w:p>
          <w:p w:rsidR="00CE4E66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</w:p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</w:tcPr>
          <w:p w:rsidR="00CE4E66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 is illegible. </w:t>
            </w:r>
            <w:r>
              <w:rPr>
                <w:rFonts w:ascii="Arial" w:hAnsi="Arial" w:cs="Arial"/>
                <w:sz w:val="20"/>
                <w:szCs w:val="20"/>
              </w:rPr>
              <w:t>Layout is unclear and word balloons are difficult to read.</w:t>
            </w:r>
          </w:p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CE4E66" w:rsidRPr="002C54FF" w:rsidRDefault="00CE4E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E66" w:rsidRPr="002C54FF">
        <w:trPr>
          <w:trHeight w:val="422"/>
        </w:trPr>
        <w:tc>
          <w:tcPr>
            <w:tcW w:w="1891" w:type="dxa"/>
          </w:tcPr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Writing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&amp; Layout </w:t>
            </w:r>
          </w:p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Pr="002C54FF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10% of Total</w:t>
            </w:r>
          </w:p>
        </w:tc>
        <w:tc>
          <w:tcPr>
            <w:tcW w:w="1651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 w:rsidRPr="002C54FF">
              <w:rPr>
                <w:rFonts w:ascii="Arial" w:hAnsi="Arial" w:cs="Arial"/>
                <w:sz w:val="20"/>
                <w:szCs w:val="20"/>
              </w:rPr>
              <w:t>No misspelled words or grammatical errors.</w:t>
            </w:r>
          </w:p>
        </w:tc>
        <w:tc>
          <w:tcPr>
            <w:tcW w:w="1771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 w:rsidRPr="002C54FF">
              <w:rPr>
                <w:rFonts w:ascii="Arial" w:hAnsi="Arial" w:cs="Arial"/>
                <w:sz w:val="20"/>
                <w:szCs w:val="20"/>
              </w:rPr>
              <w:t>Only one or two misspelled words or grammatical errors.</w:t>
            </w:r>
          </w:p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 w:rsidRPr="002C54FF">
              <w:rPr>
                <w:rFonts w:ascii="Arial" w:hAnsi="Arial" w:cs="Arial"/>
                <w:sz w:val="20"/>
                <w:szCs w:val="20"/>
              </w:rPr>
              <w:t>A few misspelled words or grammatical errors.</w:t>
            </w:r>
          </w:p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</w:tcPr>
          <w:p w:rsidR="00CE4E66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 w:rsidRPr="002C54FF">
              <w:rPr>
                <w:rFonts w:ascii="Arial" w:hAnsi="Arial" w:cs="Arial"/>
                <w:sz w:val="20"/>
                <w:szCs w:val="20"/>
              </w:rPr>
              <w:t>Many misspelled words and/or grammatical errors.</w:t>
            </w:r>
          </w:p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CE4E66" w:rsidRPr="002C54FF" w:rsidRDefault="00CE4E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E66" w:rsidRPr="002C54FF">
        <w:tc>
          <w:tcPr>
            <w:tcW w:w="1891" w:type="dxa"/>
          </w:tcPr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Copyright</w:t>
            </w:r>
          </w:p>
          <w:p w:rsidR="00CE4E66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E66" w:rsidRPr="002C54FF" w:rsidRDefault="00CE4E66" w:rsidP="007901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10% of Total</w:t>
            </w:r>
          </w:p>
        </w:tc>
        <w:tc>
          <w:tcPr>
            <w:tcW w:w="1651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text and graphics sources are properly documented in a Works Cited page.</w:t>
            </w:r>
          </w:p>
        </w:tc>
        <w:tc>
          <w:tcPr>
            <w:tcW w:w="1771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Some documentation of text and graphics sources is present in a Works Cited page.</w:t>
            </w:r>
          </w:p>
        </w:tc>
        <w:tc>
          <w:tcPr>
            <w:tcW w:w="1771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There is little documentation of text of graphics cited for sources of information or the citation is unclear.</w:t>
            </w:r>
          </w:p>
        </w:tc>
        <w:tc>
          <w:tcPr>
            <w:tcW w:w="1772" w:type="dxa"/>
          </w:tcPr>
          <w:p w:rsidR="00CE4E66" w:rsidRPr="002C54FF" w:rsidRDefault="00CE4E66" w:rsidP="00790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There is no documentation of text or graphics cited for sources of information.</w:t>
            </w:r>
          </w:p>
        </w:tc>
        <w:tc>
          <w:tcPr>
            <w:tcW w:w="864" w:type="dxa"/>
            <w:shd w:val="clear" w:color="auto" w:fill="auto"/>
          </w:tcPr>
          <w:p w:rsidR="00CE4E66" w:rsidRPr="002C54FF" w:rsidRDefault="00CE4E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4E66" w:rsidRPr="00203A30" w:rsidRDefault="00CE4E66" w:rsidP="00CE4E66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21" w:color="auto"/>
        </w:pBd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Total Points:    </w:t>
      </w:r>
      <w:r>
        <w:rPr>
          <w:rFonts w:ascii="Arial" w:hAnsi="Arial" w:cs="Arial"/>
          <w:b/>
        </w:rPr>
        <w:tab/>
        <w:t xml:space="preserve">       </w:t>
      </w:r>
    </w:p>
    <w:p w:rsidR="00CE4E66" w:rsidRDefault="00CE4E66" w:rsidP="00CE4E66">
      <w:pPr>
        <w:rPr>
          <w:rFonts w:ascii="Arial" w:hAnsi="Arial" w:cs="Arial"/>
        </w:rPr>
      </w:pPr>
    </w:p>
    <w:p w:rsidR="00B97917" w:rsidRPr="00CE4E66" w:rsidRDefault="00CE4E66" w:rsidP="00CE4E66">
      <w:pPr>
        <w:ind w:left="-630"/>
        <w:rPr>
          <w:rFonts w:ascii="Arial" w:hAnsi="Arial" w:cs="Arial"/>
        </w:rPr>
      </w:pPr>
      <w:r>
        <w:rPr>
          <w:rFonts w:ascii="Arial" w:hAnsi="Arial" w:cs="Arial"/>
        </w:rPr>
        <w:t>Student Name(s):  ________________________________________________</w:t>
      </w:r>
    </w:p>
    <w:sectPr w:rsidR="00B97917" w:rsidRPr="00CE4E66" w:rsidSect="00CE4E66">
      <w:pgSz w:w="12240" w:h="15840"/>
      <w:pgMar w:top="1530" w:right="1800" w:bottom="126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E12"/>
    <w:multiLevelType w:val="hybridMultilevel"/>
    <w:tmpl w:val="B0B0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E48D3"/>
    <w:multiLevelType w:val="hybridMultilevel"/>
    <w:tmpl w:val="217CF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C3899"/>
    <w:multiLevelType w:val="multilevel"/>
    <w:tmpl w:val="B0B0F6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77789"/>
    <w:multiLevelType w:val="hybridMultilevel"/>
    <w:tmpl w:val="0494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7917"/>
    <w:rsid w:val="00120077"/>
    <w:rsid w:val="00193EDE"/>
    <w:rsid w:val="001F3EBF"/>
    <w:rsid w:val="00255E5A"/>
    <w:rsid w:val="002F6A72"/>
    <w:rsid w:val="003113F4"/>
    <w:rsid w:val="00331C32"/>
    <w:rsid w:val="00332E2F"/>
    <w:rsid w:val="0037324E"/>
    <w:rsid w:val="00460923"/>
    <w:rsid w:val="004C5959"/>
    <w:rsid w:val="004D2FB9"/>
    <w:rsid w:val="00516DD8"/>
    <w:rsid w:val="00535C33"/>
    <w:rsid w:val="006164D3"/>
    <w:rsid w:val="007021A8"/>
    <w:rsid w:val="00733801"/>
    <w:rsid w:val="0076451D"/>
    <w:rsid w:val="00885208"/>
    <w:rsid w:val="008B3BF4"/>
    <w:rsid w:val="008C017C"/>
    <w:rsid w:val="008F1FC7"/>
    <w:rsid w:val="00992880"/>
    <w:rsid w:val="00B66ABE"/>
    <w:rsid w:val="00B97917"/>
    <w:rsid w:val="00C2298F"/>
    <w:rsid w:val="00C727B2"/>
    <w:rsid w:val="00CE4E66"/>
    <w:rsid w:val="00D100EF"/>
    <w:rsid w:val="00E8166B"/>
    <w:rsid w:val="00F257EB"/>
    <w:rsid w:val="00F26ED0"/>
    <w:rsid w:val="00F62FED"/>
    <w:rsid w:val="00FA5572"/>
    <w:rsid w:val="00FF48E6"/>
  </w:rsids>
  <m:mathPr>
    <m:mathFont m:val="HelveticaNeue-Heav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9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3E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007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7324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hemicalelements.com/" TargetMode="External"/><Relationship Id="rId12" Type="http://schemas.openxmlformats.org/officeDocument/2006/relationships/hyperlink" Target="http://www2.yisd.net/education/components/whatsnew/default.php?sectiondetailid=81254" TargetMode="External"/><Relationship Id="rId13" Type="http://schemas.openxmlformats.org/officeDocument/2006/relationships/hyperlink" Target="http://owl.english.purdue.edu/owl/resource/614/01/" TargetMode="External"/><Relationship Id="rId14" Type="http://schemas.openxmlformats.org/officeDocument/2006/relationships/hyperlink" Target="http://www.easybib.co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ebelements.com/" TargetMode="External"/><Relationship Id="rId6" Type="http://schemas.openxmlformats.org/officeDocument/2006/relationships/hyperlink" Target="http://ptable.com/" TargetMode="External"/><Relationship Id="rId7" Type="http://schemas.openxmlformats.org/officeDocument/2006/relationships/hyperlink" Target="http://www.lenntech.com/periodic/periodic-chart.htm" TargetMode="External"/><Relationship Id="rId8" Type="http://schemas.openxmlformats.org/officeDocument/2006/relationships/hyperlink" Target="http://www.chemicool.com/" TargetMode="External"/><Relationship Id="rId9" Type="http://schemas.openxmlformats.org/officeDocument/2006/relationships/hyperlink" Target="http://www.periodictable.com/" TargetMode="External"/><Relationship Id="rId10" Type="http://schemas.openxmlformats.org/officeDocument/2006/relationships/hyperlink" Target="http://chemistry.about.com/od/periodictableelements/l/blperiodictableelementphoto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780</Words>
  <Characters>4447</Characters>
  <Application>Microsoft Macintosh Word</Application>
  <DocSecurity>0</DocSecurity>
  <Lines>37</Lines>
  <Paragraphs>8</Paragraphs>
  <ScaleCrop>false</ScaleCrop>
  <Company>sdp</Company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2009-12-02T23:56:00Z</cp:lastPrinted>
  <dcterms:created xsi:type="dcterms:W3CDTF">2011-05-31T16:37:00Z</dcterms:created>
  <dcterms:modified xsi:type="dcterms:W3CDTF">2011-05-31T16:37:00Z</dcterms:modified>
</cp:coreProperties>
</file>